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73EC" w14:textId="77777777" w:rsidR="005B2EF8" w:rsidRPr="00FF6C06" w:rsidRDefault="00373EF9" w:rsidP="00FF6C06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高</w:t>
      </w:r>
      <w:r w:rsidR="003C343A">
        <w:rPr>
          <w:rFonts w:ascii="Times New Roman" w:eastAsia="標楷體" w:hAnsi="Times New Roman" w:cs="Times New Roman" w:hint="eastAsia"/>
          <w:sz w:val="36"/>
        </w:rPr>
        <w:t>等</w:t>
      </w:r>
      <w:r>
        <w:rPr>
          <w:rFonts w:ascii="Times New Roman" w:eastAsia="標楷體" w:hAnsi="Times New Roman" w:cs="Times New Roman"/>
          <w:sz w:val="36"/>
        </w:rPr>
        <w:t>教</w:t>
      </w:r>
      <w:r w:rsidR="003C343A">
        <w:rPr>
          <w:rFonts w:ascii="Times New Roman" w:eastAsia="標楷體" w:hAnsi="Times New Roman" w:cs="Times New Roman" w:hint="eastAsia"/>
          <w:sz w:val="36"/>
        </w:rPr>
        <w:t>育</w:t>
      </w:r>
      <w:r>
        <w:rPr>
          <w:rFonts w:ascii="Times New Roman" w:eastAsia="標楷體" w:hAnsi="Times New Roman" w:cs="Times New Roman"/>
          <w:sz w:val="36"/>
        </w:rPr>
        <w:t>深耕計畫</w:t>
      </w:r>
      <w:r w:rsidR="003C343A">
        <w:rPr>
          <w:rFonts w:ascii="Times New Roman" w:eastAsia="標楷體" w:hAnsi="Times New Roman" w:cs="Times New Roman" w:hint="eastAsia"/>
          <w:sz w:val="36"/>
        </w:rPr>
        <w:t>網站</w:t>
      </w:r>
      <w:r w:rsidR="00361977" w:rsidRPr="00FF6C06">
        <w:rPr>
          <w:rFonts w:ascii="Times New Roman" w:eastAsia="標楷體" w:hAnsi="Times New Roman" w:cs="Times New Roman"/>
          <w:sz w:val="36"/>
        </w:rPr>
        <w:t>權限申請表</w:t>
      </w:r>
    </w:p>
    <w:p w14:paraId="384319C6" w14:textId="77777777" w:rsidR="00361977" w:rsidRPr="00FF6C06" w:rsidRDefault="00FF6C06" w:rsidP="00FC39C0">
      <w:pPr>
        <w:spacing w:after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</w:t>
      </w:r>
      <w:r w:rsidR="00FC39C0">
        <w:rPr>
          <w:rFonts w:ascii="Times New Roman" w:eastAsia="標楷體" w:hAnsi="Times New Roman" w:cs="Times New Roman" w:hint="eastAsia"/>
          <w:lang w:eastAsia="zh-HK"/>
        </w:rPr>
        <w:t>：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45D00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年</w:t>
      </w:r>
      <w:r w:rsidR="00745D00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45D00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2420"/>
        <w:gridCol w:w="4221"/>
        <w:gridCol w:w="2198"/>
        <w:gridCol w:w="4653"/>
      </w:tblGrid>
      <w:tr w:rsidR="00361977" w:rsidRPr="00FF6C06" w14:paraId="24EBDB59" w14:textId="77777777" w:rsidTr="00FF6C06">
        <w:trPr>
          <w:trHeight w:val="60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1409048" w14:textId="77777777" w:rsidR="00361977" w:rsidRPr="00FF6C06" w:rsidRDefault="00361977" w:rsidP="00FF6C06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F6C06">
              <w:rPr>
                <w:rFonts w:ascii="Times New Roman" w:eastAsia="標楷體" w:hAnsi="Times New Roman" w:cs="Times New Roman"/>
                <w:sz w:val="28"/>
              </w:rPr>
              <w:t>申請單位人員資料</w:t>
            </w:r>
          </w:p>
        </w:tc>
      </w:tr>
      <w:tr w:rsidR="00D17683" w:rsidRPr="00FF6C06" w14:paraId="393B6105" w14:textId="77777777" w:rsidTr="00D17683">
        <w:trPr>
          <w:trHeight w:val="624"/>
        </w:trPr>
        <w:tc>
          <w:tcPr>
            <w:tcW w:w="1031" w:type="pct"/>
            <w:gridSpan w:val="2"/>
            <w:vAlign w:val="center"/>
          </w:tcPr>
          <w:p w14:paraId="074A99DD" w14:textId="77777777" w:rsidR="00D17683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tcW w:w="1513" w:type="pct"/>
            <w:vAlign w:val="center"/>
          </w:tcPr>
          <w:p w14:paraId="0DBEE7C6" w14:textId="77777777" w:rsidR="00D17683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vAlign w:val="center"/>
          </w:tcPr>
          <w:p w14:paraId="6FCE593D" w14:textId="7122FA8F" w:rsidR="00D17683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1668" w:type="pct"/>
            <w:vAlign w:val="center"/>
          </w:tcPr>
          <w:p w14:paraId="53FD5890" w14:textId="0DE7B95D" w:rsidR="00D17683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1977" w:rsidRPr="00FF6C06" w14:paraId="71D3AFC7" w14:textId="77777777" w:rsidTr="00D17683">
        <w:trPr>
          <w:trHeight w:val="624"/>
        </w:trPr>
        <w:tc>
          <w:tcPr>
            <w:tcW w:w="1031" w:type="pct"/>
            <w:gridSpan w:val="2"/>
            <w:vAlign w:val="center"/>
          </w:tcPr>
          <w:p w14:paraId="3605D0BD" w14:textId="20754061" w:rsidR="00361977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人員代號</w:t>
            </w:r>
          </w:p>
        </w:tc>
        <w:tc>
          <w:tcPr>
            <w:tcW w:w="1513" w:type="pct"/>
            <w:vAlign w:val="center"/>
          </w:tcPr>
          <w:p w14:paraId="1825A6EC" w14:textId="77777777" w:rsidR="00361977" w:rsidRPr="00FF6C06" w:rsidRDefault="00361977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vAlign w:val="center"/>
          </w:tcPr>
          <w:p w14:paraId="4884F13C" w14:textId="77777777" w:rsidR="00D17683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登入密碼</w:t>
            </w:r>
          </w:p>
          <w:p w14:paraId="7781716A" w14:textId="1F13753A" w:rsidR="00361977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初次申請者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668" w:type="pct"/>
            <w:vAlign w:val="center"/>
          </w:tcPr>
          <w:p w14:paraId="3BE8ECDD" w14:textId="77777777" w:rsidR="00361977" w:rsidRPr="00FF6C06" w:rsidRDefault="00361977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0503" w:rsidRPr="00FF6C06" w14:paraId="5D360E0E" w14:textId="77777777" w:rsidTr="00D17683">
        <w:trPr>
          <w:trHeight w:val="624"/>
        </w:trPr>
        <w:tc>
          <w:tcPr>
            <w:tcW w:w="1031" w:type="pct"/>
            <w:gridSpan w:val="2"/>
            <w:vAlign w:val="center"/>
          </w:tcPr>
          <w:p w14:paraId="610B48CC" w14:textId="58A2A61F" w:rsidR="00B10503" w:rsidRPr="00FF6C06" w:rsidRDefault="00D1768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校內分機</w:t>
            </w:r>
          </w:p>
        </w:tc>
        <w:tc>
          <w:tcPr>
            <w:tcW w:w="1513" w:type="pct"/>
            <w:vAlign w:val="center"/>
          </w:tcPr>
          <w:p w14:paraId="08F49C58" w14:textId="77777777" w:rsidR="00B10503" w:rsidRPr="00FF6C06" w:rsidRDefault="00B1050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vAlign w:val="center"/>
          </w:tcPr>
          <w:p w14:paraId="2B1E9477" w14:textId="77777777" w:rsidR="00B10503" w:rsidRPr="00FF6C06" w:rsidRDefault="00B1050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68" w:type="pct"/>
            <w:vAlign w:val="center"/>
          </w:tcPr>
          <w:p w14:paraId="4F32716C" w14:textId="77777777" w:rsidR="00B10503" w:rsidRPr="00FF6C06" w:rsidRDefault="00B1050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0503" w:rsidRPr="00FF6C06" w14:paraId="1E3DFC6D" w14:textId="77777777" w:rsidTr="00D17683">
        <w:trPr>
          <w:trHeight w:val="624"/>
        </w:trPr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14:paraId="7DC61669" w14:textId="77777777" w:rsidR="00B10503" w:rsidRPr="00FF6C06" w:rsidRDefault="00B10503" w:rsidP="00FF6C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深耕子計畫別</w:t>
            </w:r>
          </w:p>
        </w:tc>
        <w:tc>
          <w:tcPr>
            <w:tcW w:w="3969" w:type="pct"/>
            <w:gridSpan w:val="3"/>
            <w:tcBorders>
              <w:bottom w:val="single" w:sz="12" w:space="0" w:color="auto"/>
            </w:tcBorders>
            <w:vAlign w:val="center"/>
          </w:tcPr>
          <w:p w14:paraId="3356A67E" w14:textId="77777777" w:rsidR="00B10503" w:rsidRPr="00D17683" w:rsidRDefault="00FF6C06" w:rsidP="00FF6C06">
            <w:pPr>
              <w:jc w:val="both"/>
              <w:rPr>
                <w:rFonts w:ascii="Times New Roman" w:eastAsia="標楷體" w:hAnsi="Times New Roman" w:cs="Times New Roman"/>
                <w:vertAlign w:val="superscript"/>
              </w:rPr>
            </w:pPr>
            <w:r w:rsidRPr="00D17683">
              <w:rPr>
                <w:rFonts w:ascii="Times New Roman" w:eastAsia="標楷體" w:hAnsi="Times New Roman" w:cs="Times New Roman" w:hint="eastAsia"/>
                <w:color w:val="00B050"/>
                <w:vertAlign w:val="superscript"/>
              </w:rPr>
              <w:t>例如：</w:t>
            </w:r>
            <w:r w:rsidRPr="00D17683">
              <w:rPr>
                <w:rFonts w:ascii="Times New Roman" w:eastAsia="標楷體" w:hAnsi="Times New Roman" w:cs="Times New Roman" w:hint="eastAsia"/>
                <w:color w:val="00B050"/>
                <w:vertAlign w:val="superscript"/>
              </w:rPr>
              <w:t xml:space="preserve">1-1 </w:t>
            </w:r>
            <w:r w:rsidRPr="00D17683">
              <w:rPr>
                <w:rFonts w:ascii="Times New Roman" w:eastAsia="標楷體" w:hAnsi="Times New Roman" w:cs="Times New Roman"/>
                <w:color w:val="00B050"/>
                <w:vertAlign w:val="superscript"/>
              </w:rPr>
              <w:t>or</w:t>
            </w:r>
            <w:r w:rsidRPr="00D17683">
              <w:rPr>
                <w:rFonts w:ascii="Times New Roman" w:eastAsia="標楷體" w:hAnsi="Times New Roman" w:cs="Times New Roman" w:hint="eastAsia"/>
                <w:color w:val="00B050"/>
                <w:vertAlign w:val="superscript"/>
              </w:rPr>
              <w:t xml:space="preserve"> USR</w:t>
            </w:r>
          </w:p>
        </w:tc>
      </w:tr>
      <w:tr w:rsidR="00B10503" w:rsidRPr="00FF6C06" w14:paraId="726441ED" w14:textId="77777777" w:rsidTr="00D17683">
        <w:trPr>
          <w:trHeight w:val="753"/>
        </w:trPr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09B478" w14:textId="77777777" w:rsidR="00B10503" w:rsidRPr="00FF6C06" w:rsidRDefault="00B10503" w:rsidP="00B10503">
            <w:pPr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4837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5D3563" w14:textId="0D31FDA8" w:rsidR="00B10503" w:rsidRPr="00B7758B" w:rsidRDefault="00335206" w:rsidP="007D798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758B">
              <w:rPr>
                <w:rFonts w:ascii="Times New Roman" w:eastAsia="標楷體" w:hAnsi="Times New Roman" w:cs="Times New Roman"/>
              </w:rPr>
              <w:t>申請表請</w:t>
            </w:r>
            <w:r w:rsidRPr="00B7758B">
              <w:rPr>
                <w:rFonts w:ascii="Times New Roman" w:eastAsia="標楷體" w:hAnsi="Times New Roman" w:cs="Times New Roman"/>
              </w:rPr>
              <w:t>OA</w:t>
            </w:r>
            <w:r w:rsidRPr="00B7758B">
              <w:rPr>
                <w:rFonts w:ascii="Times New Roman" w:eastAsia="標楷體" w:hAnsi="Times New Roman" w:cs="Times New Roman"/>
              </w:rPr>
              <w:t>至高等教育深耕計畫辦公室</w:t>
            </w:r>
            <w:r w:rsidR="00FF6C06" w:rsidRPr="00B7758B">
              <w:rPr>
                <w:rFonts w:ascii="Times New Roman" w:eastAsia="標楷體" w:hAnsi="Times New Roman" w:cs="Times New Roman" w:hint="eastAsia"/>
              </w:rPr>
              <w:t>(</w:t>
            </w:r>
            <w:r w:rsidR="00FF6C06" w:rsidRPr="00B7758B">
              <w:rPr>
                <w:rFonts w:ascii="Times New Roman" w:eastAsia="標楷體" w:hAnsi="Times New Roman" w:cs="Times New Roman" w:hint="eastAsia"/>
              </w:rPr>
              <w:t>承辦人：</w:t>
            </w:r>
            <w:r w:rsidR="00D17683">
              <w:rPr>
                <w:rFonts w:ascii="Times New Roman" w:eastAsia="標楷體" w:hAnsi="Times New Roman" w:cs="Times New Roman" w:hint="eastAsia"/>
              </w:rPr>
              <w:t>林玉屏</w:t>
            </w:r>
            <w:r w:rsidR="00B7758B" w:rsidRPr="00B7758B">
              <w:rPr>
                <w:rFonts w:ascii="Times New Roman" w:eastAsia="標楷體" w:hAnsi="Times New Roman" w:cs="Times New Roman" w:hint="eastAsia"/>
              </w:rPr>
              <w:t>，分機</w:t>
            </w:r>
            <w:r w:rsidR="00B7758B" w:rsidRPr="00B7758B">
              <w:rPr>
                <w:rFonts w:ascii="Times New Roman" w:eastAsia="標楷體" w:hAnsi="Times New Roman" w:cs="Times New Roman" w:hint="eastAsia"/>
              </w:rPr>
              <w:t>2</w:t>
            </w:r>
            <w:r w:rsidR="00577D41">
              <w:rPr>
                <w:rFonts w:ascii="Times New Roman" w:eastAsia="標楷體" w:hAnsi="Times New Roman" w:cs="Times New Roman"/>
              </w:rPr>
              <w:t>043</w:t>
            </w:r>
            <w:r w:rsidR="00FF6C06" w:rsidRPr="00B7758B">
              <w:rPr>
                <w:rFonts w:ascii="Times New Roman" w:eastAsia="標楷體" w:hAnsi="Times New Roman" w:cs="Times New Roman" w:hint="eastAsia"/>
              </w:rPr>
              <w:t>)</w:t>
            </w:r>
            <w:r w:rsidRPr="00B7758B">
              <w:rPr>
                <w:rFonts w:ascii="Times New Roman" w:eastAsia="標楷體" w:hAnsi="Times New Roman" w:cs="Times New Roman"/>
              </w:rPr>
              <w:t>。</w:t>
            </w:r>
          </w:p>
          <w:p w14:paraId="68D5EFFA" w14:textId="78FF2421" w:rsidR="00B10503" w:rsidRPr="00FF6C06" w:rsidRDefault="00B10503" w:rsidP="00B7758B">
            <w:pPr>
              <w:rPr>
                <w:rFonts w:ascii="Times New Roman" w:eastAsia="標楷體" w:hAnsi="Times New Roman" w:cs="Times New Roman"/>
              </w:rPr>
            </w:pPr>
            <w:r w:rsidRPr="00FF6C06">
              <w:rPr>
                <w:rFonts w:ascii="Times New Roman" w:eastAsia="標楷體" w:hAnsi="Times New Roman" w:cs="Times New Roman"/>
              </w:rPr>
              <w:t>二、</w:t>
            </w:r>
            <w:r w:rsidR="00D17683">
              <w:rPr>
                <w:rFonts w:ascii="Times New Roman" w:eastAsia="標楷體" w:hAnsi="Times New Roman" w:cs="Times New Roman" w:hint="eastAsia"/>
              </w:rPr>
              <w:t>網站權限開通</w:t>
            </w:r>
            <w:r w:rsidR="00335206" w:rsidRPr="00FF6C06">
              <w:rPr>
                <w:rFonts w:ascii="Times New Roman" w:eastAsia="標楷體" w:hAnsi="Times New Roman" w:cs="Times New Roman"/>
              </w:rPr>
              <w:t>後</w:t>
            </w:r>
            <w:r w:rsidR="00D17683">
              <w:rPr>
                <w:rFonts w:ascii="Times New Roman" w:eastAsia="標楷體" w:hAnsi="Times New Roman" w:cs="Times New Roman" w:hint="eastAsia"/>
              </w:rPr>
              <w:t>，以</w:t>
            </w:r>
            <w:r w:rsidR="00335206" w:rsidRPr="00FF6C06">
              <w:rPr>
                <w:rFonts w:ascii="Times New Roman" w:eastAsia="標楷體" w:hAnsi="Times New Roman" w:cs="Times New Roman"/>
              </w:rPr>
              <w:t>E-Mail</w:t>
            </w:r>
            <w:r w:rsidR="00335206" w:rsidRPr="00FF6C06">
              <w:rPr>
                <w:rFonts w:ascii="Times New Roman" w:eastAsia="標楷體" w:hAnsi="Times New Roman" w:cs="Times New Roman"/>
              </w:rPr>
              <w:t>通知申請人</w:t>
            </w:r>
            <w:r w:rsidR="00160812" w:rsidRPr="00FF6C06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0B4227D3" w14:textId="77777777" w:rsidR="00361977" w:rsidRPr="00FF6C06" w:rsidRDefault="00361977">
      <w:pPr>
        <w:rPr>
          <w:rFonts w:ascii="Times New Roman" w:eastAsia="標楷體" w:hAnsi="Times New Roman" w:cs="Times New Roman"/>
        </w:rPr>
      </w:pPr>
    </w:p>
    <w:sectPr w:rsidR="00361977" w:rsidRPr="00FF6C06" w:rsidSect="00B7758B"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14B"/>
    <w:multiLevelType w:val="hybridMultilevel"/>
    <w:tmpl w:val="C83668CA"/>
    <w:lvl w:ilvl="0" w:tplc="0DFE1742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642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77"/>
    <w:rsid w:val="00065581"/>
    <w:rsid w:val="00160812"/>
    <w:rsid w:val="001813D0"/>
    <w:rsid w:val="002129FD"/>
    <w:rsid w:val="002D44CB"/>
    <w:rsid w:val="00335206"/>
    <w:rsid w:val="00361977"/>
    <w:rsid w:val="00373EF9"/>
    <w:rsid w:val="003B31A2"/>
    <w:rsid w:val="003C343A"/>
    <w:rsid w:val="00543FC9"/>
    <w:rsid w:val="00577D41"/>
    <w:rsid w:val="005B2EF8"/>
    <w:rsid w:val="00745D00"/>
    <w:rsid w:val="00835A05"/>
    <w:rsid w:val="008F745E"/>
    <w:rsid w:val="00B10503"/>
    <w:rsid w:val="00B7758B"/>
    <w:rsid w:val="00D17683"/>
    <w:rsid w:val="00D7547C"/>
    <w:rsid w:val="00EB0797"/>
    <w:rsid w:val="00FC39C0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4B12"/>
  <w15:chartTrackingRefBased/>
  <w15:docId w15:val="{F212887E-8FD8-4C9F-9DF0-B40D66C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5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林玉屏</cp:lastModifiedBy>
  <cp:revision>3</cp:revision>
  <dcterms:created xsi:type="dcterms:W3CDTF">2025-03-24T03:52:00Z</dcterms:created>
  <dcterms:modified xsi:type="dcterms:W3CDTF">2025-03-24T03:56:00Z</dcterms:modified>
</cp:coreProperties>
</file>